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486761"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486761"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486761"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486761"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486761"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486761"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486761"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486761"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486761"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452AA4B7">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r w:rsidRPr="008925D8">
        <w:rPr>
          <w:b/>
          <w:bCs/>
        </w:rPr>
        <w:t xml:space="preserve">Staatsoberhaupt ganz jovial gesagt haben: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Gleiche gilt auch für Vorgesetzte.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r w:rsidR="008925D8" w:rsidRPr="001E472B">
        <w:rPr>
          <w:b/>
          <w:bCs/>
          <w:highlight w:val="yellow"/>
        </w:rPr>
        <w:t>Odgledati nešto/Procitati na nemackom i napisati par recenica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71181D58">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06727C53">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486761"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486761"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486761"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486761"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486761"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486761"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486761"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486761"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486761"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486761"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486761"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486761"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486761"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486761"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2985A0B1">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r w:rsidRPr="0034786D">
        <w:rPr>
          <w:b/>
          <w:bCs/>
          <w:highlight w:val="yellow"/>
        </w:rPr>
        <w:t>traumlich</w:t>
      </w:r>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r w:rsidRPr="0034786D">
        <w:rPr>
          <w:b/>
          <w:bCs/>
        </w:rPr>
        <w:t xml:space="preserve">Glauben Sie </w:t>
      </w:r>
      <w:r w:rsidR="004408A2">
        <w:rPr>
          <w:b/>
          <w:bCs/>
        </w:rPr>
        <w:t>i</w:t>
      </w:r>
      <w:r w:rsidRPr="0034786D">
        <w:rPr>
          <w:b/>
          <w:bCs/>
        </w:rPr>
        <w:t xml:space="preserve">n </w:t>
      </w:r>
      <w:r w:rsidRPr="0034786D">
        <w:rPr>
          <w:b/>
          <w:bCs/>
          <w:highlight w:val="yellow"/>
        </w:rPr>
        <w:t>Zufälle</w:t>
      </w:r>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r w:rsidRPr="0034786D">
        <w:rPr>
          <w:b/>
          <w:bCs/>
          <w:highlight w:val="yellow"/>
        </w:rPr>
        <w:t>Verständnis</w:t>
      </w:r>
      <w:r w:rsidRPr="0034786D">
        <w:rPr>
          <w:b/>
          <w:bCs/>
        </w:rPr>
        <w:t xml:space="preserve"> ist willkommen.</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085B16C8">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r w:rsidRPr="0006649B">
        <w:rPr>
          <w:b/>
          <w:bCs/>
        </w:rPr>
        <w:t>verwenden → benutzen, gebrauchen</w:t>
      </w:r>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r w:rsidRPr="0006649B">
        <w:rPr>
          <w:b/>
          <w:bCs/>
        </w:rPr>
        <w:t>Möglichkeit → Alternative, Chance</w:t>
      </w:r>
    </w:p>
    <w:p w14:paraId="49190CF8" w14:textId="78D8B90C" w:rsidR="0006649B" w:rsidRPr="0006649B" w:rsidRDefault="0006649B" w:rsidP="0006649B">
      <w:pPr>
        <w:pStyle w:val="NoSpacing"/>
        <w:numPr>
          <w:ilvl w:val="0"/>
          <w:numId w:val="91"/>
        </w:numPr>
        <w:rPr>
          <w:b/>
          <w:bCs/>
        </w:rPr>
      </w:pPr>
      <w:r w:rsidRPr="0006649B">
        <w:rPr>
          <w:b/>
          <w:bCs/>
        </w:rPr>
        <w:t>haltbar → langlebig, beständig, stabil</w:t>
      </w:r>
    </w:p>
    <w:p w14:paraId="61136E51" w14:textId="54FC5AA4" w:rsidR="0006649B" w:rsidRPr="0006649B" w:rsidRDefault="0006649B" w:rsidP="0006649B">
      <w:pPr>
        <w:pStyle w:val="NoSpacing"/>
        <w:numPr>
          <w:ilvl w:val="0"/>
          <w:numId w:val="91"/>
        </w:numPr>
        <w:rPr>
          <w:b/>
          <w:bCs/>
        </w:rPr>
      </w:pPr>
      <w:r w:rsidRPr="0006649B">
        <w:rPr>
          <w:b/>
          <w:bCs/>
        </w:rPr>
        <w:t>Gewinn →</w:t>
      </w:r>
      <w:r>
        <w:rPr>
          <w:b/>
          <w:bCs/>
        </w:rPr>
        <w:t xml:space="preserve"> </w:t>
      </w:r>
      <w:r w:rsidRPr="0006649B">
        <w:rPr>
          <w:b/>
          <w:bCs/>
        </w:rPr>
        <w:t>Profit, Vorteil</w:t>
      </w:r>
    </w:p>
    <w:p w14:paraId="417C0CAA" w14:textId="23E93BD2" w:rsidR="0006649B" w:rsidRPr="0006649B" w:rsidRDefault="0006649B" w:rsidP="0006649B">
      <w:pPr>
        <w:pStyle w:val="NoSpacing"/>
        <w:numPr>
          <w:ilvl w:val="0"/>
          <w:numId w:val="91"/>
        </w:numPr>
        <w:rPr>
          <w:b/>
          <w:bCs/>
        </w:rPr>
      </w:pPr>
      <w:r w:rsidRPr="0006649B">
        <w:rPr>
          <w:b/>
          <w:bCs/>
        </w:rPr>
        <w:t>gleichartig →</w:t>
      </w:r>
      <w:r>
        <w:rPr>
          <w:b/>
          <w:bCs/>
        </w:rPr>
        <w:t xml:space="preserve"> </w:t>
      </w:r>
      <w:r w:rsidRPr="0006649B">
        <w:rPr>
          <w:b/>
          <w:bCs/>
        </w:rPr>
        <w:t>identisch, vergleichbar</w:t>
      </w:r>
    </w:p>
    <w:p w14:paraId="4EFEBD88" w14:textId="6FBE2250" w:rsidR="0006649B" w:rsidRPr="0006649B" w:rsidRDefault="0006649B" w:rsidP="0006649B">
      <w:pPr>
        <w:pStyle w:val="NoSpacing"/>
        <w:numPr>
          <w:ilvl w:val="0"/>
          <w:numId w:val="91"/>
        </w:numPr>
        <w:rPr>
          <w:b/>
          <w:bCs/>
        </w:rPr>
      </w:pPr>
      <w:r w:rsidRPr="0006649B">
        <w:rPr>
          <w:b/>
          <w:bCs/>
        </w:rPr>
        <w:t>kostspielig → teuer, hochpreisig</w:t>
      </w:r>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r w:rsidRPr="00D111BD">
        <w:rPr>
          <w:b/>
          <w:bCs/>
          <w:highlight w:val="yellow"/>
          <w:u w:val="single"/>
        </w:rPr>
        <w:lastRenderedPageBreak/>
        <w:t>Seite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r w:rsidRPr="00D111BD">
              <w:rPr>
                <w:b/>
                <w:bCs/>
                <w:highlight w:val="yellow"/>
              </w:rPr>
              <w:t>ein kleiner</w:t>
            </w:r>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der kleine</w:t>
            </w:r>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r w:rsidRPr="00D111BD">
              <w:rPr>
                <w:b/>
                <w:bCs/>
                <w:highlight w:val="yellow"/>
              </w:rPr>
              <w:t>ein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das schwarze</w:t>
            </w:r>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r w:rsidRPr="00D111BD">
              <w:rPr>
                <w:b/>
                <w:bCs/>
                <w:highlight w:val="yellow"/>
              </w:rPr>
              <w:t>eine alte</w:t>
            </w:r>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die alte</w:t>
            </w:r>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die goldenen</w:t>
            </w:r>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r w:rsidRPr="00D111BD">
              <w:rPr>
                <w:b/>
                <w:bCs/>
                <w:highlight w:val="yellow"/>
              </w:rPr>
              <w:t>ein schlafender</w:t>
            </w:r>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der schlafende</w:t>
            </w:r>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r w:rsidRPr="00D111BD">
              <w:rPr>
                <w:b/>
                <w:bCs/>
                <w:highlight w:val="yellow"/>
              </w:rPr>
              <w:t>ein funktionierendes</w:t>
            </w:r>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das funktionierende</w:t>
            </w:r>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r w:rsidRPr="00D111BD">
              <w:rPr>
                <w:b/>
                <w:bCs/>
                <w:highlight w:val="yellow"/>
              </w:rPr>
              <w:t>eine hängende</w:t>
            </w:r>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die hängende</w:t>
            </w:r>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leuchtende</w:t>
            </w:r>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die leuchtenden</w:t>
            </w:r>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2FA281D2">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r w:rsidRPr="00CB5175">
        <w:rPr>
          <w:b/>
          <w:bCs/>
          <w:highlight w:val="yellow"/>
        </w:rPr>
        <w:t>Im Mai kam ein neues Namensrecht.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Der Auftritt war spannend.</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r w:rsidRPr="00A90657">
        <w:rPr>
          <w:b/>
          <w:bCs/>
        </w:rPr>
        <w:lastRenderedPageBreak/>
        <w:t>Transformisati u futur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Statt Müller-Schmidt wird dann auch Schmidt Müller gehen.</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w:t>
      </w:r>
      <w:r>
        <w:rPr>
          <w:rStyle w:val="TitleChar"/>
          <w:rFonts w:cs="JetBrains Mono NL"/>
          <w:b/>
          <w:bCs/>
          <w:highlight w:val="yellow"/>
          <w:lang w:val="sr-Latn-RS"/>
        </w:rPr>
        <w:t>.0</w:t>
      </w:r>
      <w:r>
        <w:rPr>
          <w:rStyle w:val="TitleChar"/>
          <w:rFonts w:cs="JetBrains Mono NL"/>
          <w:b/>
          <w:bCs/>
          <w:highlight w:val="yellow"/>
          <w:lang w:val="sr-Latn-RS"/>
        </w:rPr>
        <w:t>3</w:t>
      </w:r>
      <w:r>
        <w:rPr>
          <w:rStyle w:val="TitleChar"/>
          <w:rFonts w:cs="JetBrains Mono NL"/>
          <w:b/>
          <w:bCs/>
          <w:highlight w:val="yellow"/>
          <w:lang w:val="sr-Latn-RS"/>
        </w:rPr>
        <w:t>.202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00675F69" w14:textId="71EA8EC1"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w:t>
      </w:r>
      <w:r>
        <w:rPr>
          <w:rFonts w:cs="JetBrains Mono NL"/>
          <w:b/>
          <w:bCs/>
          <w:color w:val="FF0000"/>
          <w:sz w:val="52"/>
          <w:szCs w:val="52"/>
          <w:lang w:val="de-DE"/>
        </w:rPr>
        <w:t>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77777777" w:rsidR="000B28C1" w:rsidRPr="00852F8E" w:rsidRDefault="000B28C1" w:rsidP="000B28C1">
      <w:pPr>
        <w:pStyle w:val="NoSpacing"/>
        <w:rPr>
          <w:b/>
          <w:bCs/>
          <w:u w:val="single"/>
          <w:lang w:val="de-DE"/>
        </w:rPr>
      </w:pPr>
      <w:r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(a) Limonade</w:t>
      </w:r>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(b) Konsument:innen</w:t>
      </w:r>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(c) Himbeeren</w:t>
      </w:r>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(d) zusammenstellen</w:t>
      </w:r>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(e) abstimmen</w:t>
      </w:r>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(g) Testsieger</w:t>
      </w:r>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(h) benötigen</w:t>
      </w:r>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(i) andererseits</w:t>
      </w:r>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(j) Auslieferung</w:t>
      </w:r>
    </w:p>
    <w:p w14:paraId="044305CA" w14:textId="0571DC95" w:rsidR="000B28C1" w:rsidRDefault="000B28C1" w:rsidP="000B28C1">
      <w:pPr>
        <w:pStyle w:val="NoSpacing"/>
        <w:rPr>
          <w:b/>
          <w:bCs/>
          <w:lang w:val="de-DE"/>
        </w:rPr>
      </w:pPr>
      <w:r w:rsidRPr="000232B2">
        <w:rPr>
          <w:b/>
          <w:bCs/>
        </w:rPr>
        <w:lastRenderedPageBreak/>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b entschlossen → 5 entschieden</w:t>
      </w:r>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h schweigen → 9 nichts sagen</w:t>
      </w:r>
    </w:p>
    <w:p w14:paraId="2FEB154C" w14:textId="77777777" w:rsidR="00983223" w:rsidRPr="00983223" w:rsidRDefault="00983223" w:rsidP="00983223">
      <w:pPr>
        <w:pStyle w:val="NoSpacing"/>
        <w:numPr>
          <w:ilvl w:val="0"/>
          <w:numId w:val="107"/>
        </w:numPr>
        <w:rPr>
          <w:b/>
          <w:bCs/>
          <w:highlight w:val="yellow"/>
        </w:rPr>
      </w:pPr>
      <w:r w:rsidRPr="00983223">
        <w:rPr>
          <w:b/>
          <w:bCs/>
          <w:highlight w:val="yellow"/>
        </w:rPr>
        <w:t>i weitermachen → 3 nicht aufhören</w:t>
      </w:r>
    </w:p>
    <w:p w14:paraId="1E01A861" w14:textId="4F6599C2" w:rsidR="0026374A" w:rsidRPr="008630BC" w:rsidRDefault="000B28C1" w:rsidP="0026374A">
      <w:pPr>
        <w:pStyle w:val="NoSpacing"/>
        <w:rPr>
          <w:b/>
          <w:bCs/>
          <w:highlight w:val="yellow"/>
          <w:lang w:val="de-DE"/>
        </w:rPr>
      </w:pPr>
      <w:r w:rsidRPr="0026374A">
        <w:rPr>
          <w:b/>
          <w:bCs/>
          <w:lang w:val="de-DE"/>
        </w:rPr>
        <w:br/>
      </w:r>
      <w:r w:rsidR="00165D4A">
        <w:rPr>
          <w:b/>
          <w:bCs/>
          <w:lang w:val="de-DE"/>
        </w:rPr>
        <w:t>20)</w:t>
      </w:r>
      <w:r w:rsidR="00165D4A">
        <w:rPr>
          <w:b/>
          <w:bCs/>
          <w:lang w:val="de-DE"/>
        </w:rPr>
        <w:br/>
      </w:r>
      <w:r w:rsidR="008F3C34" w:rsidRPr="008F3C34">
        <w:rPr>
          <w:b/>
          <w:bCs/>
          <w:lang w:val="de-DE"/>
        </w:rPr>
        <w:lastRenderedPageBreak/>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sidR="00165D4A">
        <w:rPr>
          <w:b/>
          <w:bCs/>
          <w:lang w:val="de-DE"/>
        </w:rPr>
        <w:br/>
      </w:r>
      <w:r w:rsidR="00165D4A">
        <w:rPr>
          <w:b/>
          <w:bCs/>
          <w:lang w:val="de-DE"/>
        </w:rPr>
        <w:br/>
      </w:r>
      <w:r w:rsidR="005A4934" w:rsidRPr="008630BC">
        <w:rPr>
          <w:b/>
          <w:bCs/>
          <w:highlight w:val="yellow"/>
          <w:lang w:val="de-DE"/>
        </w:rPr>
        <w:t>b</w:t>
      </w:r>
      <w:r w:rsidR="0026374A" w:rsidRPr="008630BC">
        <w:rPr>
          <w:b/>
          <w:bCs/>
          <w:highlight w:val="yellow"/>
          <w:lang w:val="de-DE"/>
        </w:rPr>
        <w:t>)</w:t>
      </w:r>
      <w:r w:rsidR="00165D4A"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 xml:space="preserve">neulich es etwas passiert, was icj Dir unbedingt erzählen muss. Stell Dir vor : Axel ist gegen Mitternacht aufgewacht, weil er eine Stimme gehört hat. Als er ins Bad schaute, </w:t>
      </w:r>
      <w:r w:rsidR="0026374A" w:rsidRPr="008630BC">
        <w:rPr>
          <w:b/>
          <w:bCs/>
          <w:highlight w:val="yellow"/>
          <w:lang w:val="de-DE"/>
        </w:rPr>
        <w:t>sah er die elektrische Zahnbürste auf dem Boden</w:t>
      </w:r>
      <w:r w:rsidR="0026374A" w:rsidRPr="008630BC">
        <w:rPr>
          <w:b/>
          <w:bCs/>
          <w:highlight w:val="yellow"/>
          <w:lang w:val="de-DE"/>
        </w:rPr>
        <w:t xml:space="preserve"> noch arbeitet</w:t>
      </w:r>
      <w:r w:rsidR="0026374A" w:rsidRPr="008630BC">
        <w:rPr>
          <w:b/>
          <w:bCs/>
          <w:highlight w:val="yellow"/>
          <w:lang w:val="de-DE"/>
        </w:rPr>
        <w:t>.</w:t>
      </w:r>
      <w:r w:rsidR="0026374A" w:rsidRPr="008630BC">
        <w:rPr>
          <w:b/>
          <w:bCs/>
          <w:highlight w:val="yellow"/>
          <w:lang w:val="de-DE"/>
        </w:rPr>
        <w:t xml:space="preserve"> </w:t>
      </w:r>
      <w:r w:rsidR="0026374A" w:rsidRPr="008630BC">
        <w:rPr>
          <w:b/>
          <w:bCs/>
          <w:highlight w:val="yellow"/>
          <w:lang w:val="de-DE"/>
        </w:rPr>
        <w:t>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3DAE529B" w14:textId="77777777"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63A3CC17" w14:textId="77777777" w:rsidR="0026374A" w:rsidRPr="008630BC" w:rsidRDefault="0026374A" w:rsidP="0026374A">
      <w:pPr>
        <w:pStyle w:val="NoSpacing"/>
        <w:rPr>
          <w:b/>
          <w:bCs/>
          <w:highlight w:val="yellow"/>
          <w:lang w:val="de-DE"/>
        </w:rPr>
      </w:pP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2F22FE20" w14:textId="77777777" w:rsidR="000B28C1" w:rsidRPr="00852F8E" w:rsidRDefault="000B28C1" w:rsidP="000B28C1">
      <w:pPr>
        <w:pStyle w:val="NoSpacing"/>
        <w:rPr>
          <w:b/>
          <w:bCs/>
          <w:u w:val="single"/>
          <w:lang w:val="de-DE"/>
        </w:rPr>
      </w:pPr>
      <w:r w:rsidRPr="00852F8E">
        <w:rPr>
          <w:b/>
          <w:bCs/>
          <w:highlight w:val="yellow"/>
          <w:u w:val="single"/>
          <w:lang w:val="de-DE"/>
        </w:rPr>
        <w:t>Seite 118)</w:t>
      </w:r>
    </w:p>
    <w:p w14:paraId="4831D2F0" w14:textId="66567019" w:rsidR="000B28C1" w:rsidRDefault="000B28C1" w:rsidP="000B28C1">
      <w:pPr>
        <w:pStyle w:val="NoSpacing"/>
        <w:rPr>
          <w:b/>
          <w:bCs/>
          <w:highlight w:val="yellow"/>
          <w:lang w:val="de-DE"/>
        </w:rPr>
      </w:pPr>
    </w:p>
    <w:p w14:paraId="512BBD15" w14:textId="77777777" w:rsidR="000B28C1" w:rsidRDefault="000B28C1" w:rsidP="000B28C1">
      <w:pPr>
        <w:pStyle w:val="NoSpacing"/>
        <w:rPr>
          <w:b/>
          <w:bCs/>
          <w:lang w:val="de-DE"/>
        </w:rPr>
      </w:pPr>
      <w:r>
        <w:rPr>
          <w:b/>
          <w:bCs/>
          <w:lang w:val="de-DE"/>
        </w:rPr>
        <w:t>...</w:t>
      </w:r>
      <w:r>
        <w:rPr>
          <w:b/>
          <w:bCs/>
          <w:lang w:val="de-DE"/>
        </w:rPr>
        <w:br/>
        <w:t>...</w:t>
      </w:r>
      <w:r>
        <w:rPr>
          <w:b/>
          <w:bCs/>
          <w:lang w:val="de-DE"/>
        </w:rPr>
        <w:br/>
        <w:t>...</w:t>
      </w:r>
    </w:p>
    <w:p w14:paraId="22CB0699" w14:textId="3A9636A9" w:rsidR="000B28C1" w:rsidRPr="00EF4B33" w:rsidRDefault="000B28C1" w:rsidP="000B28C1">
      <w:pPr>
        <w:pStyle w:val="NoSpacing"/>
        <w:rPr>
          <w:b/>
          <w:bCs/>
          <w:highlight w:val="yellow"/>
          <w:lang w:val="de-DE"/>
        </w:rPr>
      </w:pPr>
    </w:p>
    <w:sectPr w:rsidR="000B28C1" w:rsidRPr="00EF4B33">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A90C1" w14:textId="77777777" w:rsidR="00CA2D8E" w:rsidRDefault="00CA2D8E" w:rsidP="0009198D">
      <w:pPr>
        <w:spacing w:after="0" w:line="240" w:lineRule="auto"/>
      </w:pPr>
      <w:r>
        <w:separator/>
      </w:r>
    </w:p>
  </w:endnote>
  <w:endnote w:type="continuationSeparator" w:id="0">
    <w:p w14:paraId="604D2AA0" w14:textId="77777777" w:rsidR="00CA2D8E" w:rsidRDefault="00CA2D8E"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5C9FD" w14:textId="77777777" w:rsidR="00CA2D8E" w:rsidRDefault="00CA2D8E" w:rsidP="0009198D">
      <w:pPr>
        <w:spacing w:after="0" w:line="240" w:lineRule="auto"/>
      </w:pPr>
      <w:r>
        <w:separator/>
      </w:r>
    </w:p>
  </w:footnote>
  <w:footnote w:type="continuationSeparator" w:id="0">
    <w:p w14:paraId="12BCD09C" w14:textId="77777777" w:rsidR="00CA2D8E" w:rsidRDefault="00CA2D8E"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9"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6"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1"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3"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7"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4"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7"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1"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0"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3"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0"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3"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5"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47"/>
  </w:num>
  <w:num w:numId="2" w16cid:durableId="964385338">
    <w:abstractNumId w:val="50"/>
  </w:num>
  <w:num w:numId="3" w16cid:durableId="946044778">
    <w:abstractNumId w:val="42"/>
  </w:num>
  <w:num w:numId="4" w16cid:durableId="1648045447">
    <w:abstractNumId w:val="58"/>
  </w:num>
  <w:num w:numId="5" w16cid:durableId="1267350773">
    <w:abstractNumId w:val="17"/>
  </w:num>
  <w:num w:numId="6" w16cid:durableId="194582575">
    <w:abstractNumId w:val="57"/>
  </w:num>
  <w:num w:numId="7" w16cid:durableId="338166324">
    <w:abstractNumId w:val="32"/>
  </w:num>
  <w:num w:numId="8" w16cid:durableId="1616404294">
    <w:abstractNumId w:val="45"/>
    <w:lvlOverride w:ilvl="0">
      <w:startOverride w:val="1"/>
    </w:lvlOverride>
  </w:num>
  <w:num w:numId="9" w16cid:durableId="2070221288">
    <w:abstractNumId w:val="45"/>
  </w:num>
  <w:num w:numId="10" w16cid:durableId="1651403826">
    <w:abstractNumId w:val="45"/>
  </w:num>
  <w:num w:numId="11" w16cid:durableId="261911883">
    <w:abstractNumId w:val="53"/>
    <w:lvlOverride w:ilvl="0">
      <w:startOverride w:val="1"/>
    </w:lvlOverride>
  </w:num>
  <w:num w:numId="12" w16cid:durableId="142813894">
    <w:abstractNumId w:val="9"/>
    <w:lvlOverride w:ilvl="0">
      <w:startOverride w:val="1"/>
    </w:lvlOverride>
  </w:num>
  <w:num w:numId="13" w16cid:durableId="7103060">
    <w:abstractNumId w:val="53"/>
  </w:num>
  <w:num w:numId="14" w16cid:durableId="1895391870">
    <w:abstractNumId w:val="9"/>
  </w:num>
  <w:num w:numId="15" w16cid:durableId="78721441">
    <w:abstractNumId w:val="53"/>
  </w:num>
  <w:num w:numId="16" w16cid:durableId="1359158179">
    <w:abstractNumId w:val="9"/>
  </w:num>
  <w:num w:numId="17" w16cid:durableId="1786654849">
    <w:abstractNumId w:val="53"/>
  </w:num>
  <w:num w:numId="18" w16cid:durableId="761297311">
    <w:abstractNumId w:val="9"/>
  </w:num>
  <w:num w:numId="19" w16cid:durableId="136727498">
    <w:abstractNumId w:val="53"/>
  </w:num>
  <w:num w:numId="20" w16cid:durableId="552813558">
    <w:abstractNumId w:val="9"/>
  </w:num>
  <w:num w:numId="21" w16cid:durableId="1101608869">
    <w:abstractNumId w:val="25"/>
    <w:lvlOverride w:ilvl="0">
      <w:startOverride w:val="1"/>
    </w:lvlOverride>
  </w:num>
  <w:num w:numId="22" w16cid:durableId="913663274">
    <w:abstractNumId w:val="25"/>
  </w:num>
  <w:num w:numId="23" w16cid:durableId="1092317082">
    <w:abstractNumId w:val="25"/>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2"/>
    <w:lvlOverride w:ilvl="0">
      <w:startOverride w:val="1"/>
    </w:lvlOverride>
  </w:num>
  <w:num w:numId="28" w16cid:durableId="662122180">
    <w:abstractNumId w:val="52"/>
  </w:num>
  <w:num w:numId="29" w16cid:durableId="2024084138">
    <w:abstractNumId w:val="52"/>
  </w:num>
  <w:num w:numId="30" w16cid:durableId="1299149462">
    <w:abstractNumId w:val="52"/>
  </w:num>
  <w:num w:numId="31" w16cid:durableId="1040671581">
    <w:abstractNumId w:val="52"/>
  </w:num>
  <w:num w:numId="32" w16cid:durableId="1375959166">
    <w:abstractNumId w:val="52"/>
  </w:num>
  <w:num w:numId="33" w16cid:durableId="1224871093">
    <w:abstractNumId w:val="52"/>
  </w:num>
  <w:num w:numId="34" w16cid:durableId="2012027577">
    <w:abstractNumId w:val="52"/>
  </w:num>
  <w:num w:numId="35" w16cid:durableId="223641514">
    <w:abstractNumId w:val="52"/>
  </w:num>
  <w:num w:numId="36" w16cid:durableId="2140957377">
    <w:abstractNumId w:val="52"/>
  </w:num>
  <w:num w:numId="37" w16cid:durableId="842743401">
    <w:abstractNumId w:val="27"/>
    <w:lvlOverride w:ilvl="0">
      <w:startOverride w:val="1"/>
    </w:lvlOverride>
  </w:num>
  <w:num w:numId="38" w16cid:durableId="44329728">
    <w:abstractNumId w:val="27"/>
  </w:num>
  <w:num w:numId="39" w16cid:durableId="1143306576">
    <w:abstractNumId w:val="27"/>
  </w:num>
  <w:num w:numId="40" w16cid:durableId="2023581837">
    <w:abstractNumId w:val="43"/>
    <w:lvlOverride w:ilvl="0">
      <w:startOverride w:val="1"/>
    </w:lvlOverride>
  </w:num>
  <w:num w:numId="41" w16cid:durableId="73285353">
    <w:abstractNumId w:val="43"/>
  </w:num>
  <w:num w:numId="42" w16cid:durableId="175921082">
    <w:abstractNumId w:val="43"/>
  </w:num>
  <w:num w:numId="43" w16cid:durableId="350109661">
    <w:abstractNumId w:val="43"/>
  </w:num>
  <w:num w:numId="44" w16cid:durableId="1084037001">
    <w:abstractNumId w:val="43"/>
  </w:num>
  <w:num w:numId="45" w16cid:durableId="1501430535">
    <w:abstractNumId w:val="43"/>
  </w:num>
  <w:num w:numId="46" w16cid:durableId="842554727">
    <w:abstractNumId w:val="43"/>
  </w:num>
  <w:num w:numId="47" w16cid:durableId="789058461">
    <w:abstractNumId w:val="43"/>
  </w:num>
  <w:num w:numId="48" w16cid:durableId="1319261967">
    <w:abstractNumId w:val="43"/>
  </w:num>
  <w:num w:numId="49" w16cid:durableId="996613574">
    <w:abstractNumId w:val="43"/>
  </w:num>
  <w:num w:numId="50" w16cid:durableId="1400445638">
    <w:abstractNumId w:val="55"/>
    <w:lvlOverride w:ilvl="0">
      <w:startOverride w:val="1"/>
    </w:lvlOverride>
  </w:num>
  <w:num w:numId="51" w16cid:durableId="738673793">
    <w:abstractNumId w:val="55"/>
  </w:num>
  <w:num w:numId="52" w16cid:durableId="591817986">
    <w:abstractNumId w:val="55"/>
  </w:num>
  <w:num w:numId="53" w16cid:durableId="1840344745">
    <w:abstractNumId w:val="35"/>
    <w:lvlOverride w:ilvl="0">
      <w:startOverride w:val="1"/>
    </w:lvlOverride>
  </w:num>
  <w:num w:numId="54" w16cid:durableId="656765303">
    <w:abstractNumId w:val="35"/>
  </w:num>
  <w:num w:numId="55" w16cid:durableId="1110976498">
    <w:abstractNumId w:val="35"/>
  </w:num>
  <w:num w:numId="56" w16cid:durableId="1620650251">
    <w:abstractNumId w:val="57"/>
    <w:lvlOverride w:ilvl="0">
      <w:startOverride w:val="1"/>
    </w:lvlOverride>
  </w:num>
  <w:num w:numId="57" w16cid:durableId="1248731015">
    <w:abstractNumId w:val="32"/>
    <w:lvlOverride w:ilvl="0">
      <w:startOverride w:val="1"/>
    </w:lvlOverride>
  </w:num>
  <w:num w:numId="58" w16cid:durableId="114303717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65"/>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3"/>
  </w:num>
  <w:num w:numId="73" w16cid:durableId="1918396005">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4"/>
  </w:num>
  <w:num w:numId="76" w16cid:durableId="51060629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1"/>
  </w:num>
  <w:num w:numId="79" w16cid:durableId="423916102">
    <w:abstractNumId w:val="54"/>
  </w:num>
  <w:num w:numId="80" w16cid:durableId="725878458">
    <w:abstractNumId w:val="16"/>
  </w:num>
  <w:num w:numId="81" w16cid:durableId="19024772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19"/>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38"/>
  </w:num>
  <w:num w:numId="88" w16cid:durableId="1536503914">
    <w:abstractNumId w:val="34"/>
  </w:num>
  <w:num w:numId="89" w16cid:durableId="7880103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1"/>
  </w:num>
  <w:num w:numId="91" w16cid:durableId="109015104">
    <w:abstractNumId w:val="48"/>
  </w:num>
  <w:num w:numId="92" w16cid:durableId="957371863">
    <w:abstractNumId w:val="56"/>
  </w:num>
  <w:num w:numId="93" w16cid:durableId="1695960309">
    <w:abstractNumId w:val="46"/>
  </w:num>
  <w:num w:numId="94" w16cid:durableId="1846432687">
    <w:abstractNumId w:val="6"/>
  </w:num>
  <w:num w:numId="95" w16cid:durableId="459570887">
    <w:abstractNumId w:val="24"/>
  </w:num>
  <w:num w:numId="96" w16cid:durableId="1563099837">
    <w:abstractNumId w:val="61"/>
  </w:num>
  <w:num w:numId="97" w16cid:durableId="1683362493">
    <w:abstractNumId w:val="39"/>
  </w:num>
  <w:num w:numId="98" w16cid:durableId="1027751490">
    <w:abstractNumId w:val="29"/>
  </w:num>
  <w:num w:numId="99" w16cid:durableId="177891594">
    <w:abstractNumId w:val="26"/>
  </w:num>
  <w:num w:numId="100" w16cid:durableId="2097942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0"/>
  </w:num>
  <w:num w:numId="104" w16cid:durableId="1284578511">
    <w:abstractNumId w:val="21"/>
  </w:num>
  <w:num w:numId="105" w16cid:durableId="1611935421">
    <w:abstractNumId w:val="37"/>
  </w:num>
  <w:num w:numId="106" w16cid:durableId="1850100686">
    <w:abstractNumId w:val="18"/>
  </w:num>
  <w:num w:numId="107" w16cid:durableId="547883119">
    <w:abstractNumId w:val="4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789F"/>
    <w:rsid w:val="000232B2"/>
    <w:rsid w:val="00026D2C"/>
    <w:rsid w:val="0003141E"/>
    <w:rsid w:val="00034AE3"/>
    <w:rsid w:val="00035FC7"/>
    <w:rsid w:val="00040FAD"/>
    <w:rsid w:val="0004774C"/>
    <w:rsid w:val="00063350"/>
    <w:rsid w:val="0006453F"/>
    <w:rsid w:val="00066106"/>
    <w:rsid w:val="0006649B"/>
    <w:rsid w:val="00080E44"/>
    <w:rsid w:val="00086E49"/>
    <w:rsid w:val="0009198D"/>
    <w:rsid w:val="00092F29"/>
    <w:rsid w:val="00093086"/>
    <w:rsid w:val="000A27CC"/>
    <w:rsid w:val="000A36B9"/>
    <w:rsid w:val="000B28C1"/>
    <w:rsid w:val="000B3020"/>
    <w:rsid w:val="000B7F50"/>
    <w:rsid w:val="000D1CDA"/>
    <w:rsid w:val="000E60CB"/>
    <w:rsid w:val="000F21DA"/>
    <w:rsid w:val="000F45FE"/>
    <w:rsid w:val="001135A7"/>
    <w:rsid w:val="001151E9"/>
    <w:rsid w:val="001308C0"/>
    <w:rsid w:val="00130A97"/>
    <w:rsid w:val="00144958"/>
    <w:rsid w:val="00147DE9"/>
    <w:rsid w:val="00153B1D"/>
    <w:rsid w:val="00162A94"/>
    <w:rsid w:val="00163438"/>
    <w:rsid w:val="00165125"/>
    <w:rsid w:val="00165D4A"/>
    <w:rsid w:val="001833B3"/>
    <w:rsid w:val="00193CDD"/>
    <w:rsid w:val="00196BA8"/>
    <w:rsid w:val="001A0AF1"/>
    <w:rsid w:val="001A41DC"/>
    <w:rsid w:val="001B09BB"/>
    <w:rsid w:val="001B36FC"/>
    <w:rsid w:val="001C2738"/>
    <w:rsid w:val="001C2F03"/>
    <w:rsid w:val="001C7A51"/>
    <w:rsid w:val="001E472B"/>
    <w:rsid w:val="001F1B02"/>
    <w:rsid w:val="001F6367"/>
    <w:rsid w:val="00200112"/>
    <w:rsid w:val="00203646"/>
    <w:rsid w:val="002063FE"/>
    <w:rsid w:val="00210EE4"/>
    <w:rsid w:val="00214061"/>
    <w:rsid w:val="002179F9"/>
    <w:rsid w:val="00221677"/>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7526"/>
    <w:rsid w:val="002C05CB"/>
    <w:rsid w:val="002D236F"/>
    <w:rsid w:val="002D4160"/>
    <w:rsid w:val="003006F7"/>
    <w:rsid w:val="003034BC"/>
    <w:rsid w:val="003214D2"/>
    <w:rsid w:val="003249B8"/>
    <w:rsid w:val="0034786D"/>
    <w:rsid w:val="00350DE1"/>
    <w:rsid w:val="00363230"/>
    <w:rsid w:val="003655AB"/>
    <w:rsid w:val="00374B24"/>
    <w:rsid w:val="00380537"/>
    <w:rsid w:val="00396F99"/>
    <w:rsid w:val="0039785C"/>
    <w:rsid w:val="003A1824"/>
    <w:rsid w:val="003A2C8D"/>
    <w:rsid w:val="003B415F"/>
    <w:rsid w:val="003C5783"/>
    <w:rsid w:val="003D4D2B"/>
    <w:rsid w:val="003E15E9"/>
    <w:rsid w:val="003E456C"/>
    <w:rsid w:val="003F28C8"/>
    <w:rsid w:val="003F6D37"/>
    <w:rsid w:val="004064FF"/>
    <w:rsid w:val="00430654"/>
    <w:rsid w:val="004329D9"/>
    <w:rsid w:val="004408A2"/>
    <w:rsid w:val="00442B1E"/>
    <w:rsid w:val="00443638"/>
    <w:rsid w:val="0044448B"/>
    <w:rsid w:val="0045416E"/>
    <w:rsid w:val="0045713E"/>
    <w:rsid w:val="00465E6C"/>
    <w:rsid w:val="00465ECF"/>
    <w:rsid w:val="00477702"/>
    <w:rsid w:val="00480BF3"/>
    <w:rsid w:val="00486761"/>
    <w:rsid w:val="004B0240"/>
    <w:rsid w:val="004B2687"/>
    <w:rsid w:val="004B4484"/>
    <w:rsid w:val="004E1625"/>
    <w:rsid w:val="004E6929"/>
    <w:rsid w:val="004F37F1"/>
    <w:rsid w:val="00507519"/>
    <w:rsid w:val="005121E8"/>
    <w:rsid w:val="00512F37"/>
    <w:rsid w:val="00524789"/>
    <w:rsid w:val="00527E45"/>
    <w:rsid w:val="00530AE0"/>
    <w:rsid w:val="00530CEF"/>
    <w:rsid w:val="00535B2D"/>
    <w:rsid w:val="00537A80"/>
    <w:rsid w:val="005471EB"/>
    <w:rsid w:val="00552EB6"/>
    <w:rsid w:val="00554897"/>
    <w:rsid w:val="00563D64"/>
    <w:rsid w:val="00565853"/>
    <w:rsid w:val="00566F07"/>
    <w:rsid w:val="005839BC"/>
    <w:rsid w:val="00584268"/>
    <w:rsid w:val="00590025"/>
    <w:rsid w:val="00596B76"/>
    <w:rsid w:val="005A0319"/>
    <w:rsid w:val="005A3B20"/>
    <w:rsid w:val="005A4934"/>
    <w:rsid w:val="005B1335"/>
    <w:rsid w:val="005D7EEC"/>
    <w:rsid w:val="00602AC9"/>
    <w:rsid w:val="00612E2A"/>
    <w:rsid w:val="00615E7C"/>
    <w:rsid w:val="0063400A"/>
    <w:rsid w:val="00665792"/>
    <w:rsid w:val="0068546B"/>
    <w:rsid w:val="006861C4"/>
    <w:rsid w:val="00690A1D"/>
    <w:rsid w:val="006A1F73"/>
    <w:rsid w:val="006A6EC5"/>
    <w:rsid w:val="006B3F4A"/>
    <w:rsid w:val="006C74DC"/>
    <w:rsid w:val="006C7E74"/>
    <w:rsid w:val="006D408A"/>
    <w:rsid w:val="006D5247"/>
    <w:rsid w:val="00705FFA"/>
    <w:rsid w:val="00717DBA"/>
    <w:rsid w:val="00721C36"/>
    <w:rsid w:val="007235EA"/>
    <w:rsid w:val="00724A9F"/>
    <w:rsid w:val="007255FF"/>
    <w:rsid w:val="00741249"/>
    <w:rsid w:val="00744D21"/>
    <w:rsid w:val="007548AE"/>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E1A73"/>
    <w:rsid w:val="007E210B"/>
    <w:rsid w:val="0081042E"/>
    <w:rsid w:val="00815AC8"/>
    <w:rsid w:val="00827F97"/>
    <w:rsid w:val="00841630"/>
    <w:rsid w:val="00841FC1"/>
    <w:rsid w:val="00843FD3"/>
    <w:rsid w:val="00847766"/>
    <w:rsid w:val="00851061"/>
    <w:rsid w:val="00852F8E"/>
    <w:rsid w:val="00856121"/>
    <w:rsid w:val="0085728C"/>
    <w:rsid w:val="00860D68"/>
    <w:rsid w:val="0086196D"/>
    <w:rsid w:val="008630BC"/>
    <w:rsid w:val="00880706"/>
    <w:rsid w:val="00882091"/>
    <w:rsid w:val="008925D8"/>
    <w:rsid w:val="008C2917"/>
    <w:rsid w:val="008C76E0"/>
    <w:rsid w:val="008D1545"/>
    <w:rsid w:val="008D4530"/>
    <w:rsid w:val="008D5A81"/>
    <w:rsid w:val="008E4F19"/>
    <w:rsid w:val="008F3C34"/>
    <w:rsid w:val="008F3E0A"/>
    <w:rsid w:val="00901920"/>
    <w:rsid w:val="00940B80"/>
    <w:rsid w:val="00940FB6"/>
    <w:rsid w:val="009426ED"/>
    <w:rsid w:val="0095394E"/>
    <w:rsid w:val="009558CE"/>
    <w:rsid w:val="009651F3"/>
    <w:rsid w:val="009672ED"/>
    <w:rsid w:val="0097161C"/>
    <w:rsid w:val="00974039"/>
    <w:rsid w:val="0098008E"/>
    <w:rsid w:val="009801A5"/>
    <w:rsid w:val="00983223"/>
    <w:rsid w:val="00983605"/>
    <w:rsid w:val="00992E88"/>
    <w:rsid w:val="0099444A"/>
    <w:rsid w:val="00994D05"/>
    <w:rsid w:val="009B04E2"/>
    <w:rsid w:val="009C1112"/>
    <w:rsid w:val="009C7E85"/>
    <w:rsid w:val="009D70FD"/>
    <w:rsid w:val="009E5AAD"/>
    <w:rsid w:val="009E7745"/>
    <w:rsid w:val="009F12B2"/>
    <w:rsid w:val="009F3F31"/>
    <w:rsid w:val="009F4D53"/>
    <w:rsid w:val="009F5107"/>
    <w:rsid w:val="00A169CE"/>
    <w:rsid w:val="00A20071"/>
    <w:rsid w:val="00A41D2F"/>
    <w:rsid w:val="00A435FC"/>
    <w:rsid w:val="00A508CF"/>
    <w:rsid w:val="00A513B5"/>
    <w:rsid w:val="00A518FF"/>
    <w:rsid w:val="00A51E1B"/>
    <w:rsid w:val="00A5236B"/>
    <w:rsid w:val="00A57106"/>
    <w:rsid w:val="00A71E46"/>
    <w:rsid w:val="00A7572E"/>
    <w:rsid w:val="00A76BD8"/>
    <w:rsid w:val="00A9033C"/>
    <w:rsid w:val="00A90657"/>
    <w:rsid w:val="00A92F47"/>
    <w:rsid w:val="00A95ED0"/>
    <w:rsid w:val="00A96149"/>
    <w:rsid w:val="00AA44A7"/>
    <w:rsid w:val="00AB6AA4"/>
    <w:rsid w:val="00AC0E21"/>
    <w:rsid w:val="00AC7935"/>
    <w:rsid w:val="00AD5FB7"/>
    <w:rsid w:val="00AD62AB"/>
    <w:rsid w:val="00AF0219"/>
    <w:rsid w:val="00B0600E"/>
    <w:rsid w:val="00B06739"/>
    <w:rsid w:val="00B15D29"/>
    <w:rsid w:val="00B24A71"/>
    <w:rsid w:val="00B27F87"/>
    <w:rsid w:val="00B359A2"/>
    <w:rsid w:val="00B3696B"/>
    <w:rsid w:val="00B54557"/>
    <w:rsid w:val="00B67AD6"/>
    <w:rsid w:val="00B74E8C"/>
    <w:rsid w:val="00B76C97"/>
    <w:rsid w:val="00B9169D"/>
    <w:rsid w:val="00B95D20"/>
    <w:rsid w:val="00BA1E58"/>
    <w:rsid w:val="00BC6051"/>
    <w:rsid w:val="00BD08AB"/>
    <w:rsid w:val="00BD154F"/>
    <w:rsid w:val="00BD18CC"/>
    <w:rsid w:val="00BD7FC7"/>
    <w:rsid w:val="00BE6FFE"/>
    <w:rsid w:val="00BF2C69"/>
    <w:rsid w:val="00C0474E"/>
    <w:rsid w:val="00C152EB"/>
    <w:rsid w:val="00C2759E"/>
    <w:rsid w:val="00C5569F"/>
    <w:rsid w:val="00C6331B"/>
    <w:rsid w:val="00C801FA"/>
    <w:rsid w:val="00C854E2"/>
    <w:rsid w:val="00C90660"/>
    <w:rsid w:val="00CA046D"/>
    <w:rsid w:val="00CA2D8E"/>
    <w:rsid w:val="00CB5175"/>
    <w:rsid w:val="00CC1548"/>
    <w:rsid w:val="00CD4C1A"/>
    <w:rsid w:val="00CE419F"/>
    <w:rsid w:val="00D111BD"/>
    <w:rsid w:val="00D15256"/>
    <w:rsid w:val="00D2017E"/>
    <w:rsid w:val="00D500CA"/>
    <w:rsid w:val="00D515E9"/>
    <w:rsid w:val="00D6200F"/>
    <w:rsid w:val="00D622AB"/>
    <w:rsid w:val="00D62999"/>
    <w:rsid w:val="00D76304"/>
    <w:rsid w:val="00D77770"/>
    <w:rsid w:val="00D853F2"/>
    <w:rsid w:val="00D9047A"/>
    <w:rsid w:val="00D91F09"/>
    <w:rsid w:val="00D92808"/>
    <w:rsid w:val="00D9290E"/>
    <w:rsid w:val="00D9581B"/>
    <w:rsid w:val="00DA7148"/>
    <w:rsid w:val="00DA746C"/>
    <w:rsid w:val="00DC75A7"/>
    <w:rsid w:val="00DD0DDC"/>
    <w:rsid w:val="00DD591A"/>
    <w:rsid w:val="00DD5D30"/>
    <w:rsid w:val="00DF11F6"/>
    <w:rsid w:val="00DF5E7D"/>
    <w:rsid w:val="00E04E7B"/>
    <w:rsid w:val="00E0677E"/>
    <w:rsid w:val="00E06781"/>
    <w:rsid w:val="00E21D44"/>
    <w:rsid w:val="00E25743"/>
    <w:rsid w:val="00E377C8"/>
    <w:rsid w:val="00E422C3"/>
    <w:rsid w:val="00E5403E"/>
    <w:rsid w:val="00E641A2"/>
    <w:rsid w:val="00E84DAA"/>
    <w:rsid w:val="00E91BB0"/>
    <w:rsid w:val="00EB4DAA"/>
    <w:rsid w:val="00EB57AA"/>
    <w:rsid w:val="00EB7743"/>
    <w:rsid w:val="00ED3FEB"/>
    <w:rsid w:val="00EE0169"/>
    <w:rsid w:val="00EE7B97"/>
    <w:rsid w:val="00EF4B33"/>
    <w:rsid w:val="00EF53F0"/>
    <w:rsid w:val="00EF5EDF"/>
    <w:rsid w:val="00F010EA"/>
    <w:rsid w:val="00F03D14"/>
    <w:rsid w:val="00F11A42"/>
    <w:rsid w:val="00F26295"/>
    <w:rsid w:val="00F40E05"/>
    <w:rsid w:val="00F44540"/>
    <w:rsid w:val="00F46F8B"/>
    <w:rsid w:val="00F53EF4"/>
    <w:rsid w:val="00F5610B"/>
    <w:rsid w:val="00F70D21"/>
    <w:rsid w:val="00F9077B"/>
    <w:rsid w:val="00F9159A"/>
    <w:rsid w:val="00FA394C"/>
    <w:rsid w:val="00FC2BF6"/>
    <w:rsid w:val="00FC3D8F"/>
    <w:rsid w:val="00FC7425"/>
    <w:rsid w:val="00FE43F2"/>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hyperlink" Target="https://wordwall.net/sr/resource/58338924/obwohl-trotzdem" TargetMode="External"/><Relationship Id="rId48" Type="http://schemas.openxmlformats.org/officeDocument/2006/relationships/image" Target="media/image25.png"/><Relationship Id="rId64" Type="http://schemas.openxmlformats.org/officeDocument/2006/relationships/hyperlink" Target="https://www.youtube.com/watch?v=wSYdkfw1yto" TargetMode="External"/><Relationship Id="rId69" Type="http://schemas.openxmlformats.org/officeDocument/2006/relationships/image" Target="media/image40.png"/><Relationship Id="rId113" Type="http://schemas.openxmlformats.org/officeDocument/2006/relationships/hyperlink" Target="https://youtu.be/QiblbmpjuW8?t=378"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0.png"/><Relationship Id="rId85" Type="http://schemas.openxmlformats.org/officeDocument/2006/relationships/image" Target="media/image55.jpeg"/><Relationship Id="rId150"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hyperlink" Target="https://wordwall.net/de/resource/55800870/umzu" TargetMode="External"/><Relationship Id="rId33" Type="http://schemas.openxmlformats.org/officeDocument/2006/relationships/hyperlink" Target="https://wordwall.net/de/resource/71374664/daf/b1-l6-finals&#228;tze-damit-oder-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jpe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jpeg"/><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jpe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theme" Target="theme/theme1.xml"/><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7640</TotalTime>
  <Pages>171</Pages>
  <Words>19272</Words>
  <Characters>109851</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274</cp:revision>
  <dcterms:created xsi:type="dcterms:W3CDTF">2024-10-21T21:53:00Z</dcterms:created>
  <dcterms:modified xsi:type="dcterms:W3CDTF">2025-03-24T13:22:00Z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